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1E" w:rsidRPr="00D86211" w:rsidRDefault="00996D88" w:rsidP="00996D88">
      <w:pPr>
        <w:jc w:val="center"/>
        <w:rPr>
          <w:b/>
        </w:rPr>
      </w:pPr>
      <w:r w:rsidRPr="00D86211">
        <w:rPr>
          <w:b/>
        </w:rPr>
        <w:t>Speaker information f</w:t>
      </w:r>
      <w:r w:rsidR="000C01E9" w:rsidRPr="00D86211">
        <w:rPr>
          <w:b/>
        </w:rPr>
        <w:t>or WorkLab 2016</w:t>
      </w:r>
    </w:p>
    <w:p w:rsidR="000C01E9" w:rsidRDefault="000C01E9"/>
    <w:p w:rsidR="000C01E9" w:rsidRDefault="000C01E9">
      <w:r w:rsidRPr="000C01E9">
        <w:t>Professor Dr. Evangelia Demerouti is one of the currently most influential scientists in both stress and job crafting research. Professor Demerouti is well-known in the scientific community for her outstanding work on health promotion in the work setting. As Full Professor at Eindhoven University of Technology, she is dedicated to occupational health, performance enhancement, and social innovation. Her research excels in a large number of high-impact publications.</w:t>
      </w:r>
    </w:p>
    <w:p w:rsidR="000C01E9" w:rsidRDefault="000C01E9">
      <w:bookmarkStart w:id="0" w:name="_GoBack"/>
      <w:bookmarkEnd w:id="0"/>
    </w:p>
    <w:sectPr w:rsidR="000C0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E9"/>
    <w:rsid w:val="00095EFD"/>
    <w:rsid w:val="000C01E9"/>
    <w:rsid w:val="00274B4D"/>
    <w:rsid w:val="00437143"/>
    <w:rsid w:val="00583729"/>
    <w:rsid w:val="00604D1E"/>
    <w:rsid w:val="007B2614"/>
    <w:rsid w:val="00996D88"/>
    <w:rsid w:val="00D86211"/>
    <w:rsid w:val="00F4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02CE-BBED-4BA9-9DC4-1B2F4749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Sabina</cp:lastModifiedBy>
  <cp:revision>2</cp:revision>
  <dcterms:created xsi:type="dcterms:W3CDTF">2016-04-28T00:03:00Z</dcterms:created>
  <dcterms:modified xsi:type="dcterms:W3CDTF">2016-04-28T00:03:00Z</dcterms:modified>
</cp:coreProperties>
</file>